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F4" w:rsidRDefault="00320EF4" w:rsidP="00320EF4">
      <w:pPr>
        <w:jc w:val="right"/>
      </w:pPr>
      <w:r>
        <w:t xml:space="preserve">ANEXA </w:t>
      </w:r>
      <w:r w:rsidR="00E92DD8">
        <w:t>16</w:t>
      </w:r>
      <w:r>
        <w:t xml:space="preserve"> din O.M. nr. </w:t>
      </w:r>
      <w:r w:rsidR="00E92DD8">
        <w:t>5561/2011</w:t>
      </w:r>
    </w:p>
    <w:p w:rsidR="00AF16FD" w:rsidRDefault="00AF16FD" w:rsidP="00500884">
      <w:pPr>
        <w:jc w:val="center"/>
      </w:pPr>
    </w:p>
    <w:p w:rsidR="00C119BD" w:rsidRDefault="00500884" w:rsidP="00500884">
      <w:pPr>
        <w:jc w:val="center"/>
        <w:rPr>
          <w:b/>
          <w:bCs/>
        </w:rPr>
      </w:pPr>
      <w:r>
        <w:rPr>
          <w:b/>
          <w:bCs/>
        </w:rPr>
        <w:t>ANTET UNIVERSITATE</w:t>
      </w:r>
    </w:p>
    <w:p w:rsidR="003F15CB" w:rsidRDefault="003F15CB">
      <w:pPr>
        <w:rPr>
          <w:b/>
          <w:bCs/>
        </w:rPr>
      </w:pPr>
    </w:p>
    <w:p w:rsidR="003F15CB" w:rsidRDefault="003F15CB">
      <w:pPr>
        <w:rPr>
          <w:b/>
          <w:bCs/>
        </w:rPr>
      </w:pPr>
      <w:bookmarkStart w:id="0" w:name="_GoBack"/>
      <w:bookmarkEnd w:id="0"/>
    </w:p>
    <w:p w:rsidR="008E4DA3" w:rsidRDefault="008E4DA3">
      <w:pPr>
        <w:pStyle w:val="Heading2"/>
      </w:pPr>
      <w:r>
        <w:t>RAPORT SCRIS</w:t>
      </w:r>
    </w:p>
    <w:p w:rsidR="008E4DA3" w:rsidRDefault="00B77B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î</w:t>
      </w:r>
      <w:r w:rsidR="008E4DA3">
        <w:rPr>
          <w:b/>
          <w:bCs/>
          <w:sz w:val="28"/>
        </w:rPr>
        <w:t>ncheiat la susţinerea lucrării metodico-ştiinţifice</w:t>
      </w:r>
    </w:p>
    <w:p w:rsidR="008E4DA3" w:rsidRDefault="008E4D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pentru acordarea gradului didactic I </w:t>
      </w:r>
    </w:p>
    <w:p w:rsidR="008E4DA3" w:rsidRDefault="008E4DA3">
      <w:pPr>
        <w:jc w:val="center"/>
        <w:rPr>
          <w:b/>
          <w:bCs/>
          <w:sz w:val="28"/>
        </w:rPr>
      </w:pPr>
    </w:p>
    <w:p w:rsidR="008E4DA3" w:rsidRDefault="008E4DA3">
      <w:pPr>
        <w:pStyle w:val="BodyText"/>
      </w:pPr>
      <w:r>
        <w:tab/>
      </w:r>
      <w:r w:rsidR="008A49E9">
        <w:t xml:space="preserve">Comisia </w:t>
      </w:r>
      <w:r w:rsidR="00B75718">
        <w:t>numită</w:t>
      </w:r>
      <w:r w:rsidR="008A49E9">
        <w:t xml:space="preserve"> </w:t>
      </w:r>
      <w:r w:rsidR="00B75718">
        <w:t>de Ministerul</w:t>
      </w:r>
      <w:r w:rsidR="008A49E9">
        <w:t xml:space="preserve"> Educaţiei Naționale </w:t>
      </w:r>
      <w:r w:rsidR="00B75718">
        <w:t xml:space="preserve">prin adresa </w:t>
      </w:r>
      <w:r w:rsidR="008A49E9">
        <w:t xml:space="preserve">nr. </w:t>
      </w:r>
      <w:r w:rsidR="00692B0D">
        <w:t xml:space="preserve"> </w:t>
      </w:r>
      <w:r w:rsidR="00B77B7F">
        <w:t>…………………</w:t>
      </w:r>
      <w:r w:rsidR="00692B0D">
        <w:t xml:space="preserve">   </w:t>
      </w:r>
      <w:r>
        <w:t xml:space="preserve">a </w:t>
      </w:r>
      <w:r w:rsidR="00B77B7F">
        <w:t>d</w:t>
      </w:r>
      <w:r>
        <w:t xml:space="preserve">ezbătut în </w:t>
      </w:r>
      <w:r w:rsidR="00C119BD">
        <w:t>sesiune publică</w:t>
      </w:r>
      <w:r>
        <w:t xml:space="preserve"> la …………………………………………. lucrarea intitulată</w:t>
      </w:r>
      <w:r w:rsidR="003F15CB">
        <w:t>:</w:t>
      </w:r>
      <w:r>
        <w:t xml:space="preserve"> ……………………………………………………………………………</w:t>
      </w:r>
      <w:r w:rsidR="003F15CB">
        <w:t>.</w:t>
      </w:r>
      <w:r>
        <w:t>………</w:t>
      </w:r>
      <w:r w:rsidR="00B75718">
        <w:t>…………………...</w:t>
      </w:r>
      <w:r>
        <w:t xml:space="preserve"> </w:t>
      </w:r>
    </w:p>
    <w:p w:rsidR="008E4DA3" w:rsidRDefault="008E4DA3">
      <w:pPr>
        <w:jc w:val="both"/>
      </w:pPr>
      <w:r>
        <w:t>…………………………………………………………………………………………………………</w:t>
      </w:r>
    </w:p>
    <w:p w:rsidR="008E4DA3" w:rsidRDefault="008E4DA3">
      <w:pPr>
        <w:jc w:val="both"/>
      </w:pPr>
      <w:r>
        <w:t>elaborată şi prezentată de</w:t>
      </w:r>
      <w:r w:rsidR="003F15CB">
        <w:t>:</w:t>
      </w:r>
      <w:r>
        <w:t xml:space="preserve"> ……………………………………………………………………………..</w:t>
      </w:r>
    </w:p>
    <w:p w:rsidR="008E4DA3" w:rsidRDefault="008E4DA3" w:rsidP="003F15CB">
      <w:pPr>
        <w:jc w:val="center"/>
      </w:pPr>
      <w:r>
        <w:t>…………………………………………………………………………………………………………(</w:t>
      </w:r>
      <w:r w:rsidR="003F15CB">
        <w:t xml:space="preserve">numele şi prenumele, </w:t>
      </w:r>
      <w:r>
        <w:t>funcţia didactică, specialitatea şi locul de muncă)</w:t>
      </w:r>
    </w:p>
    <w:p w:rsidR="008E4DA3" w:rsidRDefault="008E4DA3">
      <w:pPr>
        <w:jc w:val="both"/>
      </w:pPr>
    </w:p>
    <w:p w:rsidR="008E4DA3" w:rsidRDefault="008E4DA3">
      <w:pPr>
        <w:jc w:val="both"/>
        <w:rPr>
          <w:b/>
          <w:bCs/>
        </w:rPr>
      </w:pPr>
      <w:r>
        <w:tab/>
      </w:r>
      <w:r>
        <w:rPr>
          <w:b/>
          <w:bCs/>
        </w:rPr>
        <w:t>În urma susţinerii lucrării</w:t>
      </w:r>
      <w:r w:rsidR="004A326F">
        <w:rPr>
          <w:b/>
          <w:bCs/>
        </w:rPr>
        <w:t>,</w:t>
      </w:r>
      <w:r>
        <w:rPr>
          <w:b/>
          <w:bCs/>
        </w:rPr>
        <w:t xml:space="preserve"> se acordă nota:</w:t>
      </w:r>
    </w:p>
    <w:p w:rsidR="008E4DA3" w:rsidRDefault="008E4DA3">
      <w:pPr>
        <w:jc w:val="both"/>
        <w:rPr>
          <w:b/>
          <w:bCs/>
        </w:rPr>
      </w:pPr>
    </w:p>
    <w:p w:rsidR="008E4DA3" w:rsidRDefault="008E4DA3">
      <w:pPr>
        <w:jc w:val="both"/>
      </w:pPr>
      <w:r>
        <w:rPr>
          <w:b/>
          <w:bCs/>
        </w:rPr>
        <w:t xml:space="preserve">PREŞEDINTE: </w:t>
      </w:r>
      <w:r>
        <w:t>…..……………</w:t>
      </w:r>
      <w:r w:rsidR="003F15CB">
        <w:t>…….…….………        ……………………….</w:t>
      </w:r>
      <w:r w:rsidR="003F15CB">
        <w:tab/>
        <w:t xml:space="preserve">      ……</w:t>
      </w:r>
      <w:r w:rsidR="00FE1645">
        <w:t>…</w:t>
      </w:r>
      <w:r w:rsidR="003F15CB">
        <w:t>..</w:t>
      </w:r>
      <w:r w:rsidR="00FE1645">
        <w:t>.....</w:t>
      </w:r>
      <w:r w:rsidR="003F15CB">
        <w:t>.…</w:t>
      </w:r>
    </w:p>
    <w:p w:rsidR="008E4DA3" w:rsidRDefault="00BF5CD5">
      <w:pPr>
        <w:ind w:left="708" w:firstLine="708"/>
        <w:jc w:val="both"/>
      </w:pPr>
      <w:r>
        <w:t xml:space="preserve">           </w:t>
      </w:r>
      <w:r w:rsidR="008E4DA3">
        <w:t>(numele şi prenumele)</w:t>
      </w:r>
      <w:r w:rsidR="008E4DA3">
        <w:tab/>
        <w:t xml:space="preserve">       </w:t>
      </w:r>
      <w:r w:rsidR="003F15CB">
        <w:t xml:space="preserve">                        </w:t>
      </w:r>
      <w:r w:rsidR="008E4DA3">
        <w:t>(semnătura)</w:t>
      </w:r>
      <w:r w:rsidR="008E4DA3">
        <w:tab/>
      </w:r>
      <w:r w:rsidR="003F15CB">
        <w:t xml:space="preserve">  </w:t>
      </w:r>
      <w:r w:rsidR="008E4DA3">
        <w:t xml:space="preserve">    </w:t>
      </w:r>
      <w:r>
        <w:t xml:space="preserve">   </w:t>
      </w:r>
      <w:r w:rsidR="008E4DA3">
        <w:t xml:space="preserve"> </w:t>
      </w:r>
      <w:r w:rsidR="00FE1645">
        <w:t xml:space="preserve">    </w:t>
      </w:r>
      <w:r w:rsidR="008E4DA3">
        <w:t>(nota)</w:t>
      </w:r>
    </w:p>
    <w:p w:rsidR="00E92DD8" w:rsidRDefault="00E92DD8" w:rsidP="00E92DD8">
      <w:pPr>
        <w:jc w:val="both"/>
        <w:rPr>
          <w:b/>
          <w:bCs/>
        </w:rPr>
      </w:pPr>
      <w:r>
        <w:rPr>
          <w:b/>
          <w:bCs/>
        </w:rPr>
        <w:t xml:space="preserve">CONDUCĂTOR </w:t>
      </w:r>
    </w:p>
    <w:p w:rsidR="00E92DD8" w:rsidRDefault="00E92DD8" w:rsidP="00E92DD8">
      <w:pPr>
        <w:jc w:val="both"/>
      </w:pPr>
      <w:r>
        <w:rPr>
          <w:b/>
          <w:bCs/>
        </w:rPr>
        <w:t xml:space="preserve">ŞTIINŢIFIC: </w:t>
      </w:r>
      <w:r>
        <w:t>………………………………….……      ………………….…….       ………........…</w:t>
      </w:r>
    </w:p>
    <w:p w:rsidR="00E92DD8" w:rsidRDefault="00E92DD8">
      <w:pPr>
        <w:ind w:left="708" w:firstLine="708"/>
        <w:jc w:val="both"/>
      </w:pPr>
    </w:p>
    <w:p w:rsidR="003F15CB" w:rsidRDefault="003F15CB" w:rsidP="003F15CB">
      <w:pPr>
        <w:jc w:val="both"/>
      </w:pPr>
      <w:r>
        <w:rPr>
          <w:b/>
          <w:bCs/>
        </w:rPr>
        <w:t xml:space="preserve">INSPECTOR: </w:t>
      </w:r>
      <w:r>
        <w:t>…………………….……….……….       ……………………….       .……</w:t>
      </w:r>
      <w:r w:rsidR="00FE1645">
        <w:t>……</w:t>
      </w:r>
      <w:r>
        <w:t>..…</w:t>
      </w:r>
    </w:p>
    <w:p w:rsidR="003F15CB" w:rsidRPr="00E92DD8" w:rsidRDefault="003F15CB" w:rsidP="003F15CB">
      <w:pPr>
        <w:jc w:val="both"/>
        <w:rPr>
          <w:b/>
          <w:bCs/>
        </w:rPr>
      </w:pPr>
      <w:r w:rsidRPr="00E92DD8">
        <w:rPr>
          <w:b/>
          <w:bCs/>
        </w:rPr>
        <w:t>(</w:t>
      </w:r>
      <w:r w:rsidR="00E92DD8" w:rsidRPr="00E92DD8">
        <w:rPr>
          <w:b/>
          <w:bCs/>
        </w:rPr>
        <w:t>Metodist</w:t>
      </w:r>
      <w:r w:rsidR="00E92DD8">
        <w:rPr>
          <w:b/>
          <w:bCs/>
        </w:rPr>
        <w:t xml:space="preserve"> ISJ</w:t>
      </w:r>
      <w:r w:rsidR="00E92DD8" w:rsidRPr="00E92DD8">
        <w:rPr>
          <w:b/>
          <w:bCs/>
        </w:rPr>
        <w:t>)</w:t>
      </w:r>
    </w:p>
    <w:p w:rsidR="008E4DA3" w:rsidRDefault="008E4DA3">
      <w:pPr>
        <w:jc w:val="both"/>
      </w:pPr>
    </w:p>
    <w:p w:rsidR="008E4DA3" w:rsidRDefault="008E4DA3">
      <w:pPr>
        <w:jc w:val="both"/>
        <w:rPr>
          <w:b/>
          <w:bCs/>
        </w:rPr>
      </w:pPr>
      <w:r>
        <w:rPr>
          <w:b/>
          <w:bCs/>
        </w:rPr>
        <w:t xml:space="preserve">Motivarea aprecierii </w:t>
      </w:r>
      <w:r w:rsidR="004A326F">
        <w:rPr>
          <w:b/>
          <w:bCs/>
        </w:rPr>
        <w:t xml:space="preserve">privind </w:t>
      </w:r>
      <w:r>
        <w:rPr>
          <w:b/>
          <w:bCs/>
        </w:rPr>
        <w:t>susţiner</w:t>
      </w:r>
      <w:r w:rsidR="004A326F">
        <w:rPr>
          <w:b/>
          <w:bCs/>
        </w:rPr>
        <w:t>ea</w:t>
      </w:r>
      <w:r>
        <w:rPr>
          <w:b/>
          <w:bCs/>
        </w:rPr>
        <w:t xml:space="preserve"> lucrării metodico-ştiinţifice:</w:t>
      </w:r>
    </w:p>
    <w:p w:rsidR="008E4DA3" w:rsidRDefault="008E4DA3">
      <w:pPr>
        <w:jc w:val="both"/>
      </w:pPr>
      <w:r>
        <w:t>…………………………………………………………………………………………………………</w:t>
      </w:r>
    </w:p>
    <w:p w:rsidR="008E4DA3" w:rsidRDefault="008E4DA3">
      <w:pPr>
        <w:jc w:val="both"/>
      </w:pPr>
      <w:r>
        <w:t>…………………………………………………………………………………………………………</w:t>
      </w:r>
    </w:p>
    <w:p w:rsidR="008E4DA3" w:rsidRDefault="008E4DA3">
      <w:pPr>
        <w:jc w:val="both"/>
      </w:pPr>
      <w:r>
        <w:t>…………………………………………………………………………………………………………</w:t>
      </w:r>
    </w:p>
    <w:p w:rsidR="00FE0771" w:rsidRDefault="00FE0771" w:rsidP="00FE0771">
      <w:pPr>
        <w:jc w:val="both"/>
      </w:pPr>
      <w:r>
        <w:t>…………………………………………………………………………………………………………</w:t>
      </w:r>
    </w:p>
    <w:p w:rsidR="00665117" w:rsidRDefault="006651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119BD" w:rsidTr="00BC4D53">
        <w:tc>
          <w:tcPr>
            <w:tcW w:w="3285" w:type="dxa"/>
            <w:shd w:val="clear" w:color="auto" w:fill="auto"/>
          </w:tcPr>
          <w:p w:rsidR="00C119BD" w:rsidRDefault="00C119BD" w:rsidP="00BC4D53">
            <w:pPr>
              <w:jc w:val="center"/>
            </w:pPr>
            <w:r>
              <w:t>Nota acordată la recenzarea</w:t>
            </w:r>
          </w:p>
          <w:p w:rsidR="00C119BD" w:rsidRDefault="00C119BD" w:rsidP="00BC4D53">
            <w:pPr>
              <w:jc w:val="center"/>
            </w:pPr>
            <w:r>
              <w:t>lucrării metodico-ştiinţifice</w:t>
            </w:r>
          </w:p>
        </w:tc>
        <w:tc>
          <w:tcPr>
            <w:tcW w:w="3286" w:type="dxa"/>
            <w:shd w:val="clear" w:color="auto" w:fill="auto"/>
          </w:tcPr>
          <w:p w:rsidR="00C119BD" w:rsidRDefault="00C119BD" w:rsidP="00BC4D53">
            <w:pPr>
              <w:jc w:val="center"/>
            </w:pPr>
            <w:r>
              <w:t>Nota medie acordată pentru</w:t>
            </w:r>
          </w:p>
          <w:p w:rsidR="00C119BD" w:rsidRDefault="00C119BD" w:rsidP="00BC4D53">
            <w:pPr>
              <w:jc w:val="center"/>
            </w:pPr>
            <w:r>
              <w:t>susţinerea lucrării</w:t>
            </w:r>
          </w:p>
        </w:tc>
        <w:tc>
          <w:tcPr>
            <w:tcW w:w="3286" w:type="dxa"/>
            <w:shd w:val="clear" w:color="auto" w:fill="auto"/>
          </w:tcPr>
          <w:p w:rsidR="00971752" w:rsidRDefault="0067266B" w:rsidP="00BC4D53">
            <w:pPr>
              <w:jc w:val="center"/>
            </w:pPr>
            <w:r>
              <w:t>Nota de promovare a examenului</w:t>
            </w:r>
          </w:p>
          <w:p w:rsidR="00FE0771" w:rsidRDefault="00FE0771" w:rsidP="00BC4D53">
            <w:pPr>
              <w:jc w:val="center"/>
            </w:pPr>
          </w:p>
        </w:tc>
      </w:tr>
      <w:tr w:rsidR="00C119BD" w:rsidTr="00BC4D53">
        <w:tc>
          <w:tcPr>
            <w:tcW w:w="3285" w:type="dxa"/>
            <w:shd w:val="clear" w:color="auto" w:fill="auto"/>
          </w:tcPr>
          <w:p w:rsidR="00C119BD" w:rsidRDefault="00C119BD" w:rsidP="00BC4D53">
            <w:pPr>
              <w:jc w:val="both"/>
            </w:pPr>
          </w:p>
          <w:p w:rsidR="00C119BD" w:rsidRDefault="00C119BD" w:rsidP="00BC4D53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C119BD" w:rsidRDefault="00C119BD" w:rsidP="00BC4D53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C119BD" w:rsidRDefault="00C119BD" w:rsidP="00BC4D53">
            <w:pPr>
              <w:jc w:val="both"/>
            </w:pPr>
          </w:p>
        </w:tc>
      </w:tr>
    </w:tbl>
    <w:p w:rsidR="008E4DA3" w:rsidRDefault="008E4DA3">
      <w:pPr>
        <w:jc w:val="both"/>
      </w:pPr>
    </w:p>
    <w:p w:rsidR="008E4DA3" w:rsidRDefault="008E4DA3">
      <w:pPr>
        <w:ind w:left="1416" w:firstLine="708"/>
        <w:jc w:val="both"/>
      </w:pPr>
    </w:p>
    <w:p w:rsidR="008E4DA3" w:rsidRDefault="008E4DA3">
      <w:pPr>
        <w:ind w:left="1416" w:hanging="1176"/>
        <w:rPr>
          <w:b/>
          <w:bCs/>
        </w:rPr>
      </w:pPr>
      <w:r>
        <w:rPr>
          <w:b/>
          <w:bCs/>
        </w:rPr>
        <w:t>PREŞEDINTELE COMISIEI,</w:t>
      </w:r>
    </w:p>
    <w:p w:rsidR="008E4DA3" w:rsidRDefault="008E4DA3">
      <w:pPr>
        <w:ind w:left="1416" w:hanging="1176"/>
        <w:rPr>
          <w:b/>
          <w:bCs/>
        </w:rPr>
      </w:pPr>
    </w:p>
    <w:p w:rsidR="008E4DA3" w:rsidRDefault="008E4DA3">
      <w:pPr>
        <w:ind w:left="1416" w:hanging="1176"/>
        <w:rPr>
          <w:b/>
          <w:bCs/>
        </w:rPr>
      </w:pPr>
    </w:p>
    <w:p w:rsidR="008E4DA3" w:rsidRDefault="008E4DA3">
      <w:pPr>
        <w:ind w:left="1416" w:hanging="1176"/>
        <w:jc w:val="right"/>
        <w:rPr>
          <w:b/>
          <w:bCs/>
        </w:rPr>
      </w:pPr>
      <w:r>
        <w:rPr>
          <w:b/>
          <w:bCs/>
        </w:rPr>
        <w:t>PENTRU CONFORMITATE,</w:t>
      </w:r>
    </w:p>
    <w:p w:rsidR="008E4DA3" w:rsidRDefault="008E4DA3">
      <w:pPr>
        <w:ind w:left="1416" w:hanging="1176"/>
        <w:jc w:val="right"/>
        <w:rPr>
          <w:b/>
          <w:bCs/>
        </w:rPr>
      </w:pPr>
      <w:r>
        <w:rPr>
          <w:b/>
          <w:bCs/>
        </w:rPr>
        <w:t>DIRECTOR,</w:t>
      </w:r>
    </w:p>
    <w:sectPr w:rsidR="008E4DA3" w:rsidSect="00FC744E">
      <w:footerReference w:type="default" r:id="rId8"/>
      <w:type w:val="continuous"/>
      <w:pgSz w:w="11909" w:h="16834" w:code="9"/>
      <w:pgMar w:top="360" w:right="1134" w:bottom="11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02" w:rsidRDefault="001E2702">
      <w:r>
        <w:separator/>
      </w:r>
    </w:p>
  </w:endnote>
  <w:endnote w:type="continuationSeparator" w:id="0">
    <w:p w:rsidR="001E2702" w:rsidRDefault="001E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A0" w:rsidRPr="00A56BE3" w:rsidRDefault="002677A0">
    <w:pPr>
      <w:pStyle w:val="Footer"/>
      <w:rPr>
        <w:i/>
        <w:sz w:val="16"/>
        <w:szCs w:val="16"/>
        <w:lang w:val="en-US"/>
      </w:rPr>
    </w:pPr>
    <w:r w:rsidRPr="00A56BE3">
      <w:rPr>
        <w:i/>
        <w:sz w:val="16"/>
        <w:szCs w:val="16"/>
        <w:lang w:val="en-US"/>
      </w:rPr>
      <w:t xml:space="preserve"> F 235.08/Ed.0</w:t>
    </w:r>
    <w:r w:rsidR="002337E9">
      <w:rPr>
        <w:i/>
        <w:sz w:val="16"/>
        <w:szCs w:val="16"/>
        <w:lang w:val="en-US"/>
      </w:rPr>
      <w:t>6</w:t>
    </w:r>
    <w:r w:rsidR="00A56BE3">
      <w:rPr>
        <w:i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Document de </w:t>
    </w:r>
    <w:proofErr w:type="spellStart"/>
    <w:r w:rsidR="00A56BE3">
      <w:rPr>
        <w:i/>
        <w:sz w:val="16"/>
        <w:szCs w:val="16"/>
        <w:lang w:val="en-US"/>
      </w:rPr>
      <w:t>uz</w:t>
    </w:r>
    <w:proofErr w:type="spellEnd"/>
    <w:r w:rsidR="00A56BE3">
      <w:rPr>
        <w:i/>
        <w:sz w:val="16"/>
        <w:szCs w:val="16"/>
        <w:lang w:val="en-US"/>
      </w:rPr>
      <w:t xml:space="preserve">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02" w:rsidRDefault="001E2702">
      <w:r>
        <w:separator/>
      </w:r>
    </w:p>
  </w:footnote>
  <w:footnote w:type="continuationSeparator" w:id="0">
    <w:p w:rsidR="001E2702" w:rsidRDefault="001E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A0"/>
    <w:multiLevelType w:val="hybridMultilevel"/>
    <w:tmpl w:val="53F8E8F0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A1469"/>
    <w:multiLevelType w:val="multilevel"/>
    <w:tmpl w:val="42F0478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F4"/>
    <w:rsid w:val="000804A2"/>
    <w:rsid w:val="001358F1"/>
    <w:rsid w:val="00156FEE"/>
    <w:rsid w:val="00173FF4"/>
    <w:rsid w:val="0018102A"/>
    <w:rsid w:val="001B2957"/>
    <w:rsid w:val="001E2702"/>
    <w:rsid w:val="002326C7"/>
    <w:rsid w:val="002337E9"/>
    <w:rsid w:val="002677A0"/>
    <w:rsid w:val="002C6B9E"/>
    <w:rsid w:val="00320EF4"/>
    <w:rsid w:val="003913D2"/>
    <w:rsid w:val="00397474"/>
    <w:rsid w:val="003B069F"/>
    <w:rsid w:val="003C3F61"/>
    <w:rsid w:val="003F15CB"/>
    <w:rsid w:val="00406160"/>
    <w:rsid w:val="004140AA"/>
    <w:rsid w:val="00453D24"/>
    <w:rsid w:val="004A326F"/>
    <w:rsid w:val="00500884"/>
    <w:rsid w:val="00561302"/>
    <w:rsid w:val="00593E28"/>
    <w:rsid w:val="005A7DCD"/>
    <w:rsid w:val="005D14B6"/>
    <w:rsid w:val="005D6060"/>
    <w:rsid w:val="00615B34"/>
    <w:rsid w:val="00643859"/>
    <w:rsid w:val="00665117"/>
    <w:rsid w:val="0067266B"/>
    <w:rsid w:val="00692B0D"/>
    <w:rsid w:val="006A265F"/>
    <w:rsid w:val="0077109E"/>
    <w:rsid w:val="00801731"/>
    <w:rsid w:val="008A49E9"/>
    <w:rsid w:val="008D1950"/>
    <w:rsid w:val="008E4DA3"/>
    <w:rsid w:val="00910C7B"/>
    <w:rsid w:val="00915712"/>
    <w:rsid w:val="00917177"/>
    <w:rsid w:val="00971752"/>
    <w:rsid w:val="00A401EE"/>
    <w:rsid w:val="00A56BE3"/>
    <w:rsid w:val="00AA5DDB"/>
    <w:rsid w:val="00AF16FD"/>
    <w:rsid w:val="00B36CAF"/>
    <w:rsid w:val="00B61FB3"/>
    <w:rsid w:val="00B630DD"/>
    <w:rsid w:val="00B75718"/>
    <w:rsid w:val="00B77B7F"/>
    <w:rsid w:val="00BA1686"/>
    <w:rsid w:val="00BC4D53"/>
    <w:rsid w:val="00BE6437"/>
    <w:rsid w:val="00BF5CD5"/>
    <w:rsid w:val="00C01089"/>
    <w:rsid w:val="00C119BD"/>
    <w:rsid w:val="00C17F13"/>
    <w:rsid w:val="00C50247"/>
    <w:rsid w:val="00C86AD6"/>
    <w:rsid w:val="00D23250"/>
    <w:rsid w:val="00D25AFB"/>
    <w:rsid w:val="00DC427D"/>
    <w:rsid w:val="00E14ABA"/>
    <w:rsid w:val="00E24002"/>
    <w:rsid w:val="00E57AC5"/>
    <w:rsid w:val="00E92DD8"/>
    <w:rsid w:val="00ED4348"/>
    <w:rsid w:val="00F10F57"/>
    <w:rsid w:val="00F81AD6"/>
    <w:rsid w:val="00F93D6E"/>
    <w:rsid w:val="00FA02B0"/>
    <w:rsid w:val="00FB3BE3"/>
    <w:rsid w:val="00FC744E"/>
    <w:rsid w:val="00FE0771"/>
    <w:rsid w:val="00FE1645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2677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7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1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089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2677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7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1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089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12 din O</vt:lpstr>
      <vt:lpstr>ANEXA 12 din O</vt:lpstr>
    </vt:vector>
  </TitlesOfParts>
  <Company>IDD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12 din O</dc:title>
  <dc:creator>DUMITRIU</dc:creator>
  <cp:lastModifiedBy>Radu_C</cp:lastModifiedBy>
  <cp:revision>2</cp:revision>
  <cp:lastPrinted>2017-03-28T10:16:00Z</cp:lastPrinted>
  <dcterms:created xsi:type="dcterms:W3CDTF">2019-04-11T08:51:00Z</dcterms:created>
  <dcterms:modified xsi:type="dcterms:W3CDTF">2019-04-11T08:51:00Z</dcterms:modified>
</cp:coreProperties>
</file>